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9644" w14:textId="32BA2949" w:rsidR="00273A27" w:rsidRPr="00A61E81" w:rsidRDefault="00273A27" w:rsidP="00281D58">
      <w:pPr>
        <w:rPr>
          <w:b/>
          <w:bCs/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 wp14:anchorId="750DAEB3" wp14:editId="28F3F992">
            <wp:extent cx="1593850" cy="1041400"/>
            <wp:effectExtent l="0" t="0" r="6350" b="635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18A2" w14:textId="4F1CB796" w:rsidR="00273A27" w:rsidRPr="00281D58" w:rsidRDefault="00397807" w:rsidP="00281D5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u w:val="single"/>
          <w:rtl/>
          <w:lang w:bidi="ar-EG"/>
        </w:rPr>
        <w:t>استمارة الاشتراك في دورة تدريبية</w:t>
      </w:r>
    </w:p>
    <w:p w14:paraId="34F89560" w14:textId="30EEE3EB" w:rsidR="00397807" w:rsidRPr="00A61E81" w:rsidRDefault="00397807" w:rsidP="00397807">
      <w:pPr>
        <w:jc w:val="right"/>
        <w:rPr>
          <w:b/>
          <w:bCs/>
          <w:sz w:val="28"/>
          <w:szCs w:val="28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>اسم المشترك :-</w:t>
      </w:r>
    </w:p>
    <w:p w14:paraId="57AA848A" w14:textId="77777777" w:rsidR="00273A27" w:rsidRPr="00A61E81" w:rsidRDefault="00273A27" w:rsidP="00397807">
      <w:pPr>
        <w:jc w:val="right"/>
        <w:rPr>
          <w:b/>
          <w:bCs/>
          <w:sz w:val="28"/>
          <w:szCs w:val="28"/>
          <w:rtl/>
          <w:lang w:bidi="ar-EG"/>
        </w:rPr>
      </w:pPr>
    </w:p>
    <w:p w14:paraId="37EBDADD" w14:textId="71D2BAB7" w:rsidR="008B4573" w:rsidRPr="00A61E81" w:rsidRDefault="008B4573" w:rsidP="00397807">
      <w:pPr>
        <w:jc w:val="right"/>
        <w:rPr>
          <w:b/>
          <w:bCs/>
          <w:sz w:val="28"/>
          <w:szCs w:val="28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 xml:space="preserve">رقم الموبايل :- </w:t>
      </w:r>
    </w:p>
    <w:p w14:paraId="3C5203B4" w14:textId="77777777" w:rsidR="00273A27" w:rsidRPr="00A61E81" w:rsidRDefault="00273A27" w:rsidP="00397807">
      <w:pPr>
        <w:jc w:val="right"/>
        <w:rPr>
          <w:b/>
          <w:bCs/>
          <w:sz w:val="28"/>
          <w:szCs w:val="28"/>
          <w:rtl/>
          <w:lang w:bidi="ar-EG"/>
        </w:rPr>
      </w:pPr>
    </w:p>
    <w:p w14:paraId="1A18D8CD" w14:textId="3164E8BB" w:rsidR="00397807" w:rsidRPr="00A61E81" w:rsidRDefault="00397807" w:rsidP="00397807">
      <w:pPr>
        <w:jc w:val="right"/>
        <w:rPr>
          <w:b/>
          <w:bCs/>
          <w:sz w:val="28"/>
          <w:szCs w:val="28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 xml:space="preserve">اسم الشركة   :- </w:t>
      </w:r>
    </w:p>
    <w:p w14:paraId="07412DB2" w14:textId="77777777" w:rsidR="00273A27" w:rsidRPr="00A61E81" w:rsidRDefault="00273A27" w:rsidP="00397807">
      <w:pPr>
        <w:jc w:val="right"/>
        <w:rPr>
          <w:b/>
          <w:bCs/>
          <w:sz w:val="28"/>
          <w:szCs w:val="28"/>
          <w:rtl/>
          <w:lang w:bidi="ar-EG"/>
        </w:rPr>
      </w:pPr>
    </w:p>
    <w:p w14:paraId="2941A5F7" w14:textId="6A82BE62" w:rsidR="00397807" w:rsidRPr="00A61E81" w:rsidRDefault="00397807" w:rsidP="00397807">
      <w:pPr>
        <w:jc w:val="right"/>
        <w:rPr>
          <w:b/>
          <w:bCs/>
          <w:sz w:val="28"/>
          <w:szCs w:val="28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 xml:space="preserve">الوظيفة       :- </w:t>
      </w:r>
    </w:p>
    <w:p w14:paraId="34CEA2B3" w14:textId="77777777" w:rsidR="00273A27" w:rsidRPr="00A61E81" w:rsidRDefault="00273A27" w:rsidP="00397807">
      <w:pPr>
        <w:jc w:val="right"/>
        <w:rPr>
          <w:b/>
          <w:bCs/>
          <w:sz w:val="28"/>
          <w:szCs w:val="28"/>
          <w:rtl/>
          <w:lang w:bidi="ar-EG"/>
        </w:rPr>
      </w:pPr>
    </w:p>
    <w:p w14:paraId="00D11FF2" w14:textId="7644727C" w:rsidR="008B4573" w:rsidRPr="00A61E81" w:rsidRDefault="008B4573" w:rsidP="008B4573">
      <w:pPr>
        <w:jc w:val="right"/>
        <w:rPr>
          <w:b/>
          <w:bCs/>
          <w:sz w:val="28"/>
          <w:szCs w:val="28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>الايميل الخاص بالمشترك :-</w:t>
      </w:r>
    </w:p>
    <w:p w14:paraId="3AE8E77F" w14:textId="77777777" w:rsidR="00273A27" w:rsidRPr="00A61E81" w:rsidRDefault="00273A27" w:rsidP="008B4573">
      <w:pPr>
        <w:jc w:val="right"/>
        <w:rPr>
          <w:b/>
          <w:bCs/>
          <w:sz w:val="28"/>
          <w:szCs w:val="28"/>
          <w:rtl/>
          <w:lang w:bidi="ar-EG"/>
        </w:rPr>
      </w:pPr>
    </w:p>
    <w:p w14:paraId="631A3E33" w14:textId="1405D512" w:rsidR="008B4573" w:rsidRPr="00A61E81" w:rsidRDefault="008B4573" w:rsidP="008B4573">
      <w:pPr>
        <w:jc w:val="right"/>
        <w:rPr>
          <w:b/>
          <w:bCs/>
          <w:sz w:val="28"/>
          <w:szCs w:val="28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>الايميل الخاص بالشركة   :-</w:t>
      </w:r>
    </w:p>
    <w:p w14:paraId="3ECBD686" w14:textId="77777777" w:rsidR="00273A27" w:rsidRPr="00A61E81" w:rsidRDefault="00273A27" w:rsidP="008B4573">
      <w:pPr>
        <w:jc w:val="right"/>
        <w:rPr>
          <w:b/>
          <w:bCs/>
          <w:sz w:val="28"/>
          <w:szCs w:val="28"/>
          <w:rtl/>
          <w:lang w:bidi="ar-EG"/>
        </w:rPr>
      </w:pPr>
    </w:p>
    <w:p w14:paraId="50AD6262" w14:textId="4F696301" w:rsidR="00273A27" w:rsidRPr="00A61E81" w:rsidRDefault="00397807" w:rsidP="00A61E81">
      <w:pPr>
        <w:jc w:val="right"/>
        <w:rPr>
          <w:b/>
          <w:bCs/>
          <w:sz w:val="28"/>
          <w:szCs w:val="28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 xml:space="preserve">الدورة المرشح لها </w:t>
      </w:r>
      <w:r w:rsidR="008B4573" w:rsidRPr="00A61E81">
        <w:rPr>
          <w:rFonts w:hint="cs"/>
          <w:b/>
          <w:bCs/>
          <w:sz w:val="28"/>
          <w:szCs w:val="28"/>
          <w:rtl/>
          <w:lang w:bidi="ar-EG"/>
        </w:rPr>
        <w:t xml:space="preserve">المشترك </w:t>
      </w:r>
      <w:r w:rsidRPr="00A61E81">
        <w:rPr>
          <w:rFonts w:hint="cs"/>
          <w:b/>
          <w:bCs/>
          <w:sz w:val="28"/>
          <w:szCs w:val="28"/>
          <w:rtl/>
          <w:lang w:bidi="ar-EG"/>
        </w:rPr>
        <w:t>:-</w:t>
      </w:r>
    </w:p>
    <w:p w14:paraId="3808EE8C" w14:textId="0D643284" w:rsidR="00273A27" w:rsidRPr="00A61E81" w:rsidRDefault="00273A27" w:rsidP="00A61E81">
      <w:pPr>
        <w:jc w:val="right"/>
        <w:rPr>
          <w:b/>
          <w:bCs/>
          <w:sz w:val="28"/>
          <w:szCs w:val="28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 xml:space="preserve">تكلفة الدورة </w:t>
      </w:r>
      <w:r w:rsidR="00A61E81">
        <w:rPr>
          <w:rFonts w:hint="cs"/>
          <w:b/>
          <w:bCs/>
          <w:sz w:val="28"/>
          <w:szCs w:val="28"/>
          <w:rtl/>
          <w:lang w:bidi="ar-EG"/>
        </w:rPr>
        <w:t xml:space="preserve">وطريقة السداد </w:t>
      </w:r>
      <w:r w:rsidRPr="00A61E81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14:paraId="2346B65A" w14:textId="7693D793" w:rsidR="00273A27" w:rsidRPr="00A61E81" w:rsidRDefault="00273A27" w:rsidP="00397807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A61E8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61E8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تحويل بنكي لحساب الاتحاد وفقا للبيانات التالية :- </w:t>
      </w:r>
    </w:p>
    <w:p w14:paraId="4B3254EA" w14:textId="20C20C95" w:rsidR="00A61E81" w:rsidRDefault="00A61E81" w:rsidP="00A61E81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2518DA">
        <w:rPr>
          <w:rFonts w:hint="cs"/>
          <w:b/>
          <w:bCs/>
          <w:sz w:val="28"/>
          <w:szCs w:val="28"/>
          <w:rtl/>
          <w:lang w:bidi="ar-EG"/>
        </w:rPr>
        <w:t>يتم إيداع هذا المبلغ في حساب الاتحاد المصري للتأجير التمويلي لدي بنك قطر الوطني الأهلي (</w:t>
      </w:r>
      <w:r w:rsidRPr="002518DA">
        <w:rPr>
          <w:b/>
          <w:bCs/>
          <w:sz w:val="28"/>
          <w:szCs w:val="28"/>
          <w:lang w:bidi="ar-EG"/>
        </w:rPr>
        <w:t xml:space="preserve">(QNB </w:t>
      </w:r>
      <w:r w:rsidRPr="002518DA">
        <w:rPr>
          <w:rFonts w:hint="cs"/>
          <w:b/>
          <w:bCs/>
          <w:sz w:val="28"/>
          <w:szCs w:val="28"/>
          <w:rtl/>
          <w:lang w:bidi="ar-EG"/>
        </w:rPr>
        <w:t xml:space="preserve"> فرع ستريب مول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- </w:t>
      </w:r>
      <w:r w:rsidRPr="002518DA">
        <w:rPr>
          <w:rFonts w:hint="cs"/>
          <w:b/>
          <w:bCs/>
          <w:sz w:val="28"/>
          <w:szCs w:val="28"/>
          <w:rtl/>
          <w:lang w:bidi="ar-EG"/>
        </w:rPr>
        <w:t>رقم (84-20319685361 00170 00037)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swift </w:t>
      </w:r>
      <w:proofErr w:type="spellStart"/>
      <w:r>
        <w:rPr>
          <w:b/>
          <w:bCs/>
          <w:sz w:val="28"/>
          <w:szCs w:val="28"/>
          <w:lang w:bidi="ar-EG"/>
        </w:rPr>
        <w:t>qnbaegcxxxx</w:t>
      </w:r>
      <w:proofErr w:type="spellEnd"/>
      <w:r>
        <w:rPr>
          <w:b/>
          <w:bCs/>
          <w:sz w:val="28"/>
          <w:szCs w:val="28"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14:paraId="64F0725E" w14:textId="77777777" w:rsidR="00A61E81" w:rsidRDefault="00A61E81" w:rsidP="00A61E81">
      <w:pPr>
        <w:bidi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EG180037017008182031968536184 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b/>
          <w:bCs/>
          <w:sz w:val="28"/>
          <w:szCs w:val="28"/>
          <w:lang w:bidi="ar-EG"/>
        </w:rPr>
        <w:t>IBAN</w:t>
      </w:r>
    </w:p>
    <w:p w14:paraId="434E6406" w14:textId="5B6A6C6B" w:rsidR="00A61E81" w:rsidRPr="00A61E81" w:rsidRDefault="00A61E81" w:rsidP="00397807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( </w:t>
      </w:r>
      <w:r w:rsidRPr="00A61E81">
        <w:rPr>
          <w:rFonts w:hint="cs"/>
          <w:b/>
          <w:bCs/>
          <w:sz w:val="24"/>
          <w:szCs w:val="24"/>
          <w:rtl/>
          <w:lang w:bidi="ar-EG"/>
        </w:rPr>
        <w:t xml:space="preserve">مع ملاحظة ان يتم ذكر اسم المشترك واسم شركتة في التحويل لسهولة الاستدلال وعلي ان يرسل صورة التحويل الي المدير التنفيذي للاتحاد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) </w:t>
      </w:r>
    </w:p>
    <w:p w14:paraId="55C4FBA5" w14:textId="5AC5C8D1" w:rsidR="00397807" w:rsidRPr="00281D58" w:rsidRDefault="00281D58" w:rsidP="00281D58">
      <w:pPr>
        <w:jc w:val="right"/>
        <w:rPr>
          <w:b/>
          <w:bCs/>
          <w:sz w:val="28"/>
          <w:szCs w:val="28"/>
          <w:lang w:bidi="ar-EG"/>
        </w:rPr>
      </w:pPr>
      <w:r w:rsidRPr="00281D58">
        <w:rPr>
          <w:rFonts w:hint="cs"/>
          <w:b/>
          <w:bCs/>
          <w:sz w:val="28"/>
          <w:szCs w:val="28"/>
          <w:rtl/>
          <w:lang w:bidi="ar-EG"/>
        </w:rPr>
        <w:t xml:space="preserve">تحريرا في     /       /        .                                              مدير شئون العاملين والتدريب </w:t>
      </w:r>
    </w:p>
    <w:sectPr w:rsidR="00397807" w:rsidRPr="0028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07"/>
    <w:rsid w:val="00273A27"/>
    <w:rsid w:val="00281D58"/>
    <w:rsid w:val="00397807"/>
    <w:rsid w:val="008B4573"/>
    <w:rsid w:val="009D33D5"/>
    <w:rsid w:val="00A61E81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36C8"/>
  <w15:chartTrackingRefBased/>
  <w15:docId w15:val="{E0F5C022-560A-4BB0-8624-0182C01F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Hanafy</dc:creator>
  <cp:keywords/>
  <dc:description/>
  <cp:lastModifiedBy>Ashraf Hanafy</cp:lastModifiedBy>
  <cp:revision>2</cp:revision>
  <dcterms:created xsi:type="dcterms:W3CDTF">2021-11-01T12:11:00Z</dcterms:created>
  <dcterms:modified xsi:type="dcterms:W3CDTF">2022-01-18T11:35:00Z</dcterms:modified>
</cp:coreProperties>
</file>