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496F" w14:textId="7C8C1325" w:rsidR="002554E9" w:rsidRPr="00363A24" w:rsidRDefault="00B42ADB" w:rsidP="007A5A23">
      <w:pPr>
        <w:rPr>
          <w:b/>
          <w:bCs/>
          <w:sz w:val="28"/>
          <w:szCs w:val="28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rtl/>
          <w:lang w:bidi="ar-EG"/>
        </w:rPr>
        <w:t>نموذج</w:t>
      </w:r>
      <w:r w:rsidR="003D1A86">
        <w:rPr>
          <w:rFonts w:hint="cs"/>
          <w:b/>
          <w:bCs/>
          <w:sz w:val="28"/>
          <w:szCs w:val="28"/>
          <w:rtl/>
          <w:lang w:bidi="ar-EG"/>
        </w:rPr>
        <w:t xml:space="preserve"> تظلـــــــــــــم</w:t>
      </w:r>
      <w:r w:rsidR="00E65E6A">
        <w:rPr>
          <w:rFonts w:hint="cs"/>
          <w:b/>
          <w:bCs/>
          <w:noProof/>
          <w:sz w:val="28"/>
          <w:szCs w:val="28"/>
          <w:lang w:bidi="ar-EG"/>
        </w:rPr>
        <w:drawing>
          <wp:inline distT="0" distB="0" distL="0" distR="0" wp14:anchorId="6AA506B2" wp14:editId="71684E9D">
            <wp:extent cx="2324100" cy="1231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659D" w14:textId="446B8524" w:rsidR="00B42ADB" w:rsidRPr="003D1A86" w:rsidRDefault="003D1A86" w:rsidP="00B42ADB">
      <w:pPr>
        <w:jc w:val="center"/>
        <w:rPr>
          <w:b/>
          <w:bCs/>
          <w:sz w:val="28"/>
          <w:szCs w:val="28"/>
          <w:lang w:bidi="ar-EG"/>
        </w:rPr>
      </w:pPr>
      <w:r w:rsidRPr="003D1A86">
        <w:rPr>
          <w:rFonts w:hint="cs"/>
          <w:b/>
          <w:bCs/>
          <w:sz w:val="28"/>
          <w:szCs w:val="28"/>
          <w:rtl/>
          <w:lang w:bidi="ar-EG"/>
        </w:rPr>
        <w:t>ـــــــــــــ</w:t>
      </w:r>
    </w:p>
    <w:p w14:paraId="3B26FE73" w14:textId="444B4EBA" w:rsidR="00B42ADB" w:rsidRPr="00363A24" w:rsidRDefault="00B42ADB" w:rsidP="00B42ADB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u w:val="single"/>
          <w:rtl/>
          <w:lang w:bidi="ar-EG"/>
        </w:rPr>
        <w:t>بيانات مقدم ال</w:t>
      </w:r>
      <w:r w:rsidR="003D1A86">
        <w:rPr>
          <w:rFonts w:hint="cs"/>
          <w:b/>
          <w:bCs/>
          <w:sz w:val="28"/>
          <w:szCs w:val="28"/>
          <w:u w:val="single"/>
          <w:rtl/>
          <w:lang w:bidi="ar-EG"/>
        </w:rPr>
        <w:t>تظلم</w:t>
      </w:r>
      <w:r w:rsidRPr="00363A24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:-</w:t>
      </w:r>
    </w:p>
    <w:p w14:paraId="673A9693" w14:textId="6A5D57C6" w:rsidR="00B42ADB" w:rsidRPr="00363A24" w:rsidRDefault="00B42ADB" w:rsidP="00B42ADB">
      <w:pPr>
        <w:jc w:val="right"/>
        <w:rPr>
          <w:b/>
          <w:bCs/>
          <w:sz w:val="28"/>
          <w:szCs w:val="28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rtl/>
          <w:lang w:bidi="ar-EG"/>
        </w:rPr>
        <w:t>اسم العميل (طبيعي /اعتباري ) .......................................................</w:t>
      </w:r>
      <w:r w:rsidR="00363A24" w:rsidRPr="00363A24">
        <w:rPr>
          <w:rFonts w:hint="cs"/>
          <w:b/>
          <w:bCs/>
          <w:sz w:val="28"/>
          <w:szCs w:val="28"/>
          <w:rtl/>
          <w:lang w:bidi="ar-EG"/>
        </w:rPr>
        <w:t>..</w:t>
      </w:r>
      <w:r w:rsidRPr="00363A24">
        <w:rPr>
          <w:rFonts w:hint="cs"/>
          <w:b/>
          <w:bCs/>
          <w:sz w:val="28"/>
          <w:szCs w:val="28"/>
          <w:rtl/>
          <w:lang w:bidi="ar-EG"/>
        </w:rPr>
        <w:t>..</w:t>
      </w:r>
      <w:r w:rsidR="00363A24">
        <w:rPr>
          <w:rFonts w:hint="cs"/>
          <w:b/>
          <w:bCs/>
          <w:sz w:val="28"/>
          <w:szCs w:val="28"/>
          <w:rtl/>
          <w:lang w:bidi="ar-EG"/>
        </w:rPr>
        <w:t>........................</w:t>
      </w:r>
    </w:p>
    <w:p w14:paraId="27717598" w14:textId="7766474A" w:rsidR="00B42ADB" w:rsidRPr="00363A24" w:rsidRDefault="00B42ADB" w:rsidP="00B42ADB">
      <w:pPr>
        <w:jc w:val="right"/>
        <w:rPr>
          <w:b/>
          <w:bCs/>
          <w:sz w:val="28"/>
          <w:szCs w:val="28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rtl/>
          <w:lang w:bidi="ar-EG"/>
        </w:rPr>
        <w:t>اسم مقدم ال</w:t>
      </w:r>
      <w:r w:rsidR="003D1A86">
        <w:rPr>
          <w:rFonts w:hint="cs"/>
          <w:b/>
          <w:bCs/>
          <w:sz w:val="28"/>
          <w:szCs w:val="28"/>
          <w:rtl/>
          <w:lang w:bidi="ar-EG"/>
        </w:rPr>
        <w:t xml:space="preserve">تظلم </w:t>
      </w:r>
      <w:r w:rsidRPr="00363A24">
        <w:rPr>
          <w:rFonts w:hint="cs"/>
          <w:b/>
          <w:bCs/>
          <w:sz w:val="28"/>
          <w:szCs w:val="28"/>
          <w:rtl/>
          <w:lang w:bidi="ar-EG"/>
        </w:rPr>
        <w:t xml:space="preserve"> :...................................</w:t>
      </w:r>
      <w:r w:rsidR="00363A24" w:rsidRPr="00363A24">
        <w:rPr>
          <w:rFonts w:hint="cs"/>
          <w:b/>
          <w:bCs/>
          <w:sz w:val="28"/>
          <w:szCs w:val="28"/>
          <w:rtl/>
          <w:lang w:bidi="ar-EG"/>
        </w:rPr>
        <w:t>..</w:t>
      </w:r>
      <w:r w:rsidRPr="00363A24">
        <w:rPr>
          <w:rFonts w:hint="cs"/>
          <w:b/>
          <w:bCs/>
          <w:sz w:val="28"/>
          <w:szCs w:val="28"/>
          <w:rtl/>
          <w:lang w:bidi="ar-EG"/>
        </w:rPr>
        <w:t>.............................................</w:t>
      </w:r>
      <w:r w:rsidR="00363A24">
        <w:rPr>
          <w:rFonts w:hint="cs"/>
          <w:b/>
          <w:bCs/>
          <w:sz w:val="28"/>
          <w:szCs w:val="28"/>
          <w:rtl/>
          <w:lang w:bidi="ar-EG"/>
        </w:rPr>
        <w:t>...............</w:t>
      </w:r>
    </w:p>
    <w:p w14:paraId="611903FF" w14:textId="4EC563B2" w:rsidR="00B42ADB" w:rsidRPr="00363A24" w:rsidRDefault="00B42ADB" w:rsidP="00B42ADB">
      <w:pPr>
        <w:jc w:val="right"/>
        <w:rPr>
          <w:b/>
          <w:bCs/>
          <w:sz w:val="28"/>
          <w:szCs w:val="28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rtl/>
          <w:lang w:bidi="ar-EG"/>
        </w:rPr>
        <w:t>السجل التجاري</w:t>
      </w:r>
      <w:r w:rsidR="00425FDD" w:rsidRPr="00363A2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63A2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425FDD" w:rsidRPr="00363A24">
        <w:rPr>
          <w:rFonts w:hint="cs"/>
          <w:b/>
          <w:bCs/>
          <w:sz w:val="28"/>
          <w:szCs w:val="28"/>
          <w:rtl/>
          <w:lang w:bidi="ar-EG"/>
        </w:rPr>
        <w:t>:.................................................................</w:t>
      </w:r>
      <w:r w:rsidR="00363A24" w:rsidRPr="00363A24">
        <w:rPr>
          <w:rFonts w:hint="cs"/>
          <w:b/>
          <w:bCs/>
          <w:sz w:val="28"/>
          <w:szCs w:val="28"/>
          <w:rtl/>
          <w:lang w:bidi="ar-EG"/>
        </w:rPr>
        <w:t>.</w:t>
      </w:r>
      <w:r w:rsidR="00425FDD" w:rsidRPr="00363A24">
        <w:rPr>
          <w:rFonts w:hint="cs"/>
          <w:b/>
          <w:bCs/>
          <w:sz w:val="28"/>
          <w:szCs w:val="28"/>
          <w:rtl/>
          <w:lang w:bidi="ar-EG"/>
        </w:rPr>
        <w:t>.....................</w:t>
      </w:r>
      <w:r w:rsidR="00363A24">
        <w:rPr>
          <w:rFonts w:hint="cs"/>
          <w:b/>
          <w:bCs/>
          <w:sz w:val="28"/>
          <w:szCs w:val="28"/>
          <w:rtl/>
          <w:lang w:bidi="ar-EG"/>
        </w:rPr>
        <w:t>............</w:t>
      </w:r>
    </w:p>
    <w:p w14:paraId="5B56AFDF" w14:textId="640F43DD" w:rsidR="00363A24" w:rsidRPr="00363A24" w:rsidRDefault="00363A24" w:rsidP="00B42ADB">
      <w:pPr>
        <w:jc w:val="right"/>
        <w:rPr>
          <w:b/>
          <w:bCs/>
          <w:sz w:val="28"/>
          <w:szCs w:val="28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rtl/>
          <w:lang w:bidi="ar-EG"/>
        </w:rPr>
        <w:t>الملف الضريبي :...................................................................................................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p w14:paraId="5509E135" w14:textId="0717F2D5" w:rsidR="00363A24" w:rsidRPr="00363A24" w:rsidRDefault="00363A24" w:rsidP="00B42ADB">
      <w:pPr>
        <w:jc w:val="right"/>
        <w:rPr>
          <w:b/>
          <w:bCs/>
          <w:sz w:val="28"/>
          <w:szCs w:val="28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rtl/>
          <w:lang w:bidi="ar-EG"/>
        </w:rPr>
        <w:t>بطاقة الرقم القومي :...............................................................................................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p w14:paraId="116BDFE1" w14:textId="3EA6140C" w:rsidR="00363A24" w:rsidRPr="00363A24" w:rsidRDefault="00363A24" w:rsidP="00B42ADB">
      <w:pPr>
        <w:jc w:val="right"/>
        <w:rPr>
          <w:b/>
          <w:bCs/>
          <w:sz w:val="28"/>
          <w:szCs w:val="28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rtl/>
          <w:lang w:bidi="ar-EG"/>
        </w:rPr>
        <w:t>رقم الهاتف :........................................................................................................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p w14:paraId="0DF5E2E3" w14:textId="29468CD5" w:rsidR="00363A24" w:rsidRPr="00363A24" w:rsidRDefault="00363A24" w:rsidP="00B42ADB">
      <w:pPr>
        <w:jc w:val="right"/>
        <w:rPr>
          <w:b/>
          <w:bCs/>
          <w:sz w:val="28"/>
          <w:szCs w:val="28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rtl/>
          <w:lang w:bidi="ar-EG"/>
        </w:rPr>
        <w:t>البريد الالكتروني :.................................................................................................</w:t>
      </w:r>
      <w:r w:rsidR="00E65E6A">
        <w:rPr>
          <w:rFonts w:hint="cs"/>
          <w:b/>
          <w:bCs/>
          <w:sz w:val="28"/>
          <w:szCs w:val="28"/>
          <w:rtl/>
          <w:lang w:bidi="ar-EG"/>
        </w:rPr>
        <w:t>.</w:t>
      </w:r>
    </w:p>
    <w:p w14:paraId="17233709" w14:textId="69BD072B" w:rsidR="00363A24" w:rsidRPr="00363A24" w:rsidRDefault="00363A24" w:rsidP="00B42ADB">
      <w:pPr>
        <w:jc w:val="right"/>
        <w:rPr>
          <w:b/>
          <w:bCs/>
          <w:sz w:val="28"/>
          <w:szCs w:val="28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rtl/>
          <w:lang w:bidi="ar-EG"/>
        </w:rPr>
        <w:t>الوظيفة :...........................................................................................................</w:t>
      </w:r>
      <w:r w:rsidR="00E65E6A">
        <w:rPr>
          <w:rFonts w:hint="cs"/>
          <w:b/>
          <w:bCs/>
          <w:sz w:val="28"/>
          <w:szCs w:val="28"/>
          <w:rtl/>
          <w:lang w:bidi="ar-EG"/>
        </w:rPr>
        <w:t>.</w:t>
      </w:r>
      <w:r w:rsidRPr="00363A24">
        <w:rPr>
          <w:rFonts w:hint="cs"/>
          <w:b/>
          <w:bCs/>
          <w:sz w:val="28"/>
          <w:szCs w:val="28"/>
          <w:rtl/>
          <w:lang w:bidi="ar-EG"/>
        </w:rPr>
        <w:t>.</w:t>
      </w:r>
    </w:p>
    <w:p w14:paraId="6EC5D269" w14:textId="36260932" w:rsidR="00363A24" w:rsidRPr="00363A24" w:rsidRDefault="00363A24" w:rsidP="00B42ADB">
      <w:pPr>
        <w:jc w:val="right"/>
        <w:rPr>
          <w:b/>
          <w:bCs/>
          <w:sz w:val="28"/>
          <w:szCs w:val="28"/>
          <w:rtl/>
          <w:lang w:bidi="ar-EG"/>
        </w:rPr>
      </w:pPr>
    </w:p>
    <w:p w14:paraId="6C3B9129" w14:textId="720F75E4" w:rsidR="00363A24" w:rsidRDefault="00363A24" w:rsidP="00B42ADB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363A24">
        <w:rPr>
          <w:rFonts w:hint="cs"/>
          <w:b/>
          <w:bCs/>
          <w:sz w:val="28"/>
          <w:szCs w:val="28"/>
          <w:u w:val="single"/>
          <w:rtl/>
          <w:lang w:bidi="ar-EG"/>
        </w:rPr>
        <w:t>بيانت ال</w:t>
      </w:r>
      <w:r w:rsidR="003D1A86">
        <w:rPr>
          <w:rFonts w:hint="cs"/>
          <w:b/>
          <w:bCs/>
          <w:sz w:val="28"/>
          <w:szCs w:val="28"/>
          <w:u w:val="single"/>
          <w:rtl/>
          <w:lang w:bidi="ar-EG"/>
        </w:rPr>
        <w:t>تظلــــــــم</w:t>
      </w:r>
      <w:r w:rsidRPr="00363A24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14:paraId="1D2E23A4" w14:textId="189D8ED3" w:rsidR="00E65E6A" w:rsidRDefault="003D1A86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تاريخ صدور القرار المتظلم منة :-</w:t>
      </w:r>
      <w:r w:rsidR="00E65E6A"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</w:t>
      </w:r>
    </w:p>
    <w:p w14:paraId="4ADFA677" w14:textId="017CA93E" w:rsidR="00E65E6A" w:rsidRDefault="007B36AB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تاريخ اخطار صاحب الشأن او علمة بة:-</w:t>
      </w:r>
      <w:r w:rsidR="00E65E6A"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</w:t>
      </w:r>
    </w:p>
    <w:p w14:paraId="33F8B79C" w14:textId="512D6DE6" w:rsidR="00E65E6A" w:rsidRDefault="007B36AB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موضوع التظلم والاسباب التي بني عليها :-</w:t>
      </w:r>
      <w:r w:rsidR="00E65E6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..</w:t>
      </w:r>
      <w:r w:rsidR="00E65E6A"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</w:t>
      </w:r>
    </w:p>
    <w:p w14:paraId="2679EB0B" w14:textId="4A1265F9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</w:t>
      </w:r>
    </w:p>
    <w:p w14:paraId="3EDEE33E" w14:textId="7D4B7AA1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</w:t>
      </w:r>
    </w:p>
    <w:p w14:paraId="53AC5D43" w14:textId="0216D92F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</w:t>
      </w:r>
    </w:p>
    <w:p w14:paraId="419689BC" w14:textId="039072F4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</w:t>
      </w:r>
    </w:p>
    <w:p w14:paraId="5796A161" w14:textId="2B216FBB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</w:t>
      </w:r>
    </w:p>
    <w:p w14:paraId="3CC81926" w14:textId="58455003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</w:t>
      </w:r>
    </w:p>
    <w:p w14:paraId="46671343" w14:textId="2C3914BB" w:rsidR="00E65E6A" w:rsidRDefault="007A5A23" w:rsidP="00B42ADB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7A5A23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 xml:space="preserve">المستندات الواجب ارفاقها مع الشكوي </w:t>
      </w:r>
    </w:p>
    <w:p w14:paraId="24DD06B4" w14:textId="039AF840" w:rsidR="007A5A23" w:rsidRDefault="007A5A23" w:rsidP="007A5A23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 w:rsidRPr="007A5A23">
        <w:rPr>
          <w:rFonts w:hint="cs"/>
          <w:b/>
          <w:bCs/>
          <w:sz w:val="28"/>
          <w:szCs w:val="28"/>
          <w:rtl/>
          <w:lang w:bidi="ar-EG"/>
        </w:rPr>
        <w:t xml:space="preserve">صورة </w:t>
      </w:r>
      <w:r w:rsidR="007B36AB">
        <w:rPr>
          <w:rFonts w:hint="cs"/>
          <w:b/>
          <w:bCs/>
          <w:sz w:val="28"/>
          <w:szCs w:val="28"/>
          <w:rtl/>
          <w:lang w:bidi="ar-EG"/>
        </w:rPr>
        <w:t>ايصال سداد مبلغ وقدرة ........................................................................</w:t>
      </w:r>
    </w:p>
    <w:p w14:paraId="3335AC2C" w14:textId="1E00F94A" w:rsidR="007A5A23" w:rsidRDefault="007A5A23" w:rsidP="007A5A23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سند الوكالة </w:t>
      </w:r>
    </w:p>
    <w:p w14:paraId="26685491" w14:textId="2CA03A83" w:rsidR="007A5A23" w:rsidRDefault="007A5A23" w:rsidP="007A5A23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مستندات اخري خاصة بال</w:t>
      </w:r>
      <w:r w:rsidR="007B36AB">
        <w:rPr>
          <w:rFonts w:hint="cs"/>
          <w:b/>
          <w:bCs/>
          <w:sz w:val="28"/>
          <w:szCs w:val="28"/>
          <w:rtl/>
          <w:lang w:bidi="ar-EG"/>
        </w:rPr>
        <w:t xml:space="preserve">تظلم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(ان وجدت )</w:t>
      </w:r>
    </w:p>
    <w:p w14:paraId="2B74C73B" w14:textId="3A0BDBFB" w:rsidR="007A5A23" w:rsidRDefault="007A5A23" w:rsidP="007A5A23">
      <w:pPr>
        <w:pStyle w:val="ListParagraph"/>
        <w:bidi/>
        <w:rPr>
          <w:b/>
          <w:bCs/>
          <w:sz w:val="28"/>
          <w:szCs w:val="28"/>
          <w:rtl/>
          <w:lang w:bidi="ar-EG"/>
        </w:rPr>
      </w:pPr>
    </w:p>
    <w:p w14:paraId="7402F2D7" w14:textId="302B06F6" w:rsidR="007A5A23" w:rsidRDefault="007A5A23" w:rsidP="007A5A23">
      <w:pPr>
        <w:pStyle w:val="ListParagraph"/>
        <w:bidi/>
        <w:rPr>
          <w:b/>
          <w:bCs/>
          <w:sz w:val="28"/>
          <w:szCs w:val="28"/>
          <w:rtl/>
          <w:lang w:bidi="ar-EG"/>
        </w:rPr>
      </w:pPr>
    </w:p>
    <w:p w14:paraId="7DB6D1B9" w14:textId="347A5CF9" w:rsidR="007A5A23" w:rsidRDefault="007A5A23" w:rsidP="007A5A23">
      <w:pPr>
        <w:pStyle w:val="ListParagraph"/>
        <w:bidi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7A5A23">
        <w:rPr>
          <w:rFonts w:hint="cs"/>
          <w:b/>
          <w:bCs/>
          <w:sz w:val="28"/>
          <w:szCs w:val="28"/>
          <w:u w:val="single"/>
          <w:rtl/>
          <w:lang w:bidi="ar-EG"/>
        </w:rPr>
        <w:t>اقرار</w:t>
      </w:r>
    </w:p>
    <w:p w14:paraId="554D9432" w14:textId="106C307B" w:rsidR="007A5A23" w:rsidRDefault="0067520C" w:rsidP="007A5A23">
      <w:pPr>
        <w:pStyle w:val="ListParagraph"/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يحق لمقدم </w:t>
      </w:r>
      <w:r w:rsidR="007B36AB">
        <w:rPr>
          <w:rFonts w:hint="cs"/>
          <w:b/>
          <w:bCs/>
          <w:sz w:val="28"/>
          <w:szCs w:val="28"/>
          <w:rtl/>
          <w:lang w:bidi="ar-EG"/>
        </w:rPr>
        <w:t xml:space="preserve">التظلم </w:t>
      </w:r>
      <w:r>
        <w:rPr>
          <w:rFonts w:hint="cs"/>
          <w:b/>
          <w:bCs/>
          <w:sz w:val="28"/>
          <w:szCs w:val="28"/>
          <w:rtl/>
          <w:lang w:bidi="ar-EG"/>
        </w:rPr>
        <w:t>تقديم</w:t>
      </w:r>
      <w:r w:rsidR="007B36AB">
        <w:rPr>
          <w:rFonts w:hint="cs"/>
          <w:b/>
          <w:bCs/>
          <w:sz w:val="28"/>
          <w:szCs w:val="28"/>
          <w:rtl/>
          <w:lang w:bidi="ar-EG"/>
        </w:rPr>
        <w:t xml:space="preserve">ة </w:t>
      </w:r>
      <w:r>
        <w:rPr>
          <w:rFonts w:hint="cs"/>
          <w:b/>
          <w:bCs/>
          <w:sz w:val="28"/>
          <w:szCs w:val="28"/>
          <w:rtl/>
          <w:lang w:bidi="ar-EG"/>
        </w:rPr>
        <w:t>من خلال هذا النموذج عبر البريد الالكتروني او تقديم نفس النموذج بمقر الاتحاد علما بأن جميع البيانات المدونة بواسطة مقدم ال</w:t>
      </w:r>
      <w:r w:rsidR="007B36AB">
        <w:rPr>
          <w:rFonts w:hint="cs"/>
          <w:b/>
          <w:bCs/>
          <w:sz w:val="28"/>
          <w:szCs w:val="28"/>
          <w:rtl/>
          <w:lang w:bidi="ar-EG"/>
        </w:rPr>
        <w:t xml:space="preserve">تظلم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هي تحت مسئوليتة الشخصية </w:t>
      </w:r>
      <w:r w:rsidR="007B36AB">
        <w:rPr>
          <w:rFonts w:hint="cs"/>
          <w:b/>
          <w:bCs/>
          <w:sz w:val="28"/>
          <w:szCs w:val="28"/>
          <w:rtl/>
          <w:lang w:bidi="ar-EG"/>
        </w:rPr>
        <w:t xml:space="preserve">او مسئولية الشركة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دون ادني مسؤولية </w:t>
      </w:r>
      <w:r w:rsidR="003C0E79">
        <w:rPr>
          <w:rFonts w:hint="cs"/>
          <w:b/>
          <w:bCs/>
          <w:sz w:val="28"/>
          <w:szCs w:val="28"/>
          <w:rtl/>
          <w:lang w:bidi="ar-EG"/>
        </w:rPr>
        <w:t>علي الاتحاد</w:t>
      </w:r>
    </w:p>
    <w:p w14:paraId="2F569A70" w14:textId="77777777" w:rsidR="003C0E79" w:rsidRDefault="003C0E79" w:rsidP="003C0E79">
      <w:pPr>
        <w:pStyle w:val="ListParagraph"/>
        <w:bidi/>
        <w:rPr>
          <w:b/>
          <w:bCs/>
          <w:sz w:val="28"/>
          <w:szCs w:val="28"/>
          <w:rtl/>
          <w:lang w:bidi="ar-EG"/>
        </w:rPr>
      </w:pPr>
    </w:p>
    <w:p w14:paraId="2D5B2072" w14:textId="1BF870E9" w:rsidR="003C0E79" w:rsidRDefault="003C0E79" w:rsidP="003C0E79">
      <w:pPr>
        <w:pStyle w:val="ListParagraph"/>
        <w:bidi/>
        <w:rPr>
          <w:b/>
          <w:bCs/>
          <w:sz w:val="28"/>
          <w:szCs w:val="28"/>
          <w:rtl/>
          <w:lang w:bidi="ar-EG"/>
        </w:rPr>
      </w:pPr>
    </w:p>
    <w:p w14:paraId="251056AA" w14:textId="286F9667" w:rsidR="003C0E79" w:rsidRDefault="003C0E79" w:rsidP="003C0E79">
      <w:pPr>
        <w:pStyle w:val="ListParagraph"/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الاسم   :-</w:t>
      </w:r>
    </w:p>
    <w:p w14:paraId="5BE9AD7B" w14:textId="77777777" w:rsidR="003C0E79" w:rsidRDefault="003C0E79" w:rsidP="003C0E79">
      <w:pPr>
        <w:pStyle w:val="ListParagraph"/>
        <w:bidi/>
        <w:rPr>
          <w:b/>
          <w:bCs/>
          <w:sz w:val="28"/>
          <w:szCs w:val="28"/>
          <w:rtl/>
          <w:lang w:bidi="ar-EG"/>
        </w:rPr>
      </w:pPr>
    </w:p>
    <w:p w14:paraId="50E4D254" w14:textId="2EB12D23" w:rsidR="003C0E79" w:rsidRDefault="003C0E79" w:rsidP="003C0E79">
      <w:pPr>
        <w:pStyle w:val="ListParagraph"/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التوقيع :-</w:t>
      </w:r>
    </w:p>
    <w:p w14:paraId="5E1D6F4E" w14:textId="77777777" w:rsidR="003C0E79" w:rsidRDefault="003C0E79" w:rsidP="003C0E79">
      <w:pPr>
        <w:pStyle w:val="ListParagraph"/>
        <w:bidi/>
        <w:rPr>
          <w:b/>
          <w:bCs/>
          <w:sz w:val="28"/>
          <w:szCs w:val="28"/>
          <w:rtl/>
          <w:lang w:bidi="ar-EG"/>
        </w:rPr>
      </w:pPr>
    </w:p>
    <w:p w14:paraId="79AF94A2" w14:textId="2998A033" w:rsidR="003C0E79" w:rsidRPr="007A5A23" w:rsidRDefault="003C0E79" w:rsidP="003C0E79">
      <w:pPr>
        <w:pStyle w:val="ListParagraph"/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التاريخ :-</w:t>
      </w:r>
    </w:p>
    <w:p w14:paraId="4CC45C29" w14:textId="24107BAB" w:rsidR="00E65E6A" w:rsidRDefault="00E65E6A" w:rsidP="00B42ADB">
      <w:pPr>
        <w:jc w:val="right"/>
        <w:rPr>
          <w:b/>
          <w:bCs/>
          <w:sz w:val="28"/>
          <w:szCs w:val="28"/>
          <w:rtl/>
          <w:lang w:bidi="ar-EG"/>
        </w:rPr>
      </w:pPr>
    </w:p>
    <w:p w14:paraId="276522BE" w14:textId="4FC15CDB" w:rsidR="00E65E6A" w:rsidRDefault="007B36AB" w:rsidP="00B42ADB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ملاحظات :-</w:t>
      </w:r>
    </w:p>
    <w:p w14:paraId="48142C74" w14:textId="0E025E47" w:rsidR="007B36AB" w:rsidRDefault="007B36AB" w:rsidP="00F425C0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حق التظلم يكون لكل صاحب شأن </w:t>
      </w:r>
      <w:r w:rsidR="00F425C0">
        <w:rPr>
          <w:rFonts w:hint="cs"/>
          <w:b/>
          <w:bCs/>
          <w:sz w:val="28"/>
          <w:szCs w:val="28"/>
          <w:rtl/>
          <w:lang w:bidi="ar-EG"/>
        </w:rPr>
        <w:t>له صفة أو مصلحة مشروعة في طلب إلغاء القرار المتظلم منه</w:t>
      </w:r>
    </w:p>
    <w:p w14:paraId="0BE788BC" w14:textId="66E164C4" w:rsidR="00F425C0" w:rsidRDefault="00F425C0" w:rsidP="00F425C0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يقدم التظلم من المتظلم الاصيل أو وكيلة مع تقديم سند الوكالة </w:t>
      </w:r>
    </w:p>
    <w:p w14:paraId="6FE3AFBB" w14:textId="0E5010DB" w:rsidR="00F425C0" w:rsidRPr="007B36AB" w:rsidRDefault="00F425C0" w:rsidP="00F425C0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يكون لمقدم التظلم الحق في الحضور أمام لجنة التظلمات بشخصة أو من خلال ممثلة القانوني </w:t>
      </w:r>
    </w:p>
    <w:p w14:paraId="782BAF4B" w14:textId="77777777" w:rsidR="00363A24" w:rsidRPr="00363A24" w:rsidRDefault="00363A24" w:rsidP="00B42ADB">
      <w:pPr>
        <w:jc w:val="right"/>
        <w:rPr>
          <w:u w:val="single"/>
          <w:lang w:bidi="ar-EG"/>
        </w:rPr>
      </w:pPr>
    </w:p>
    <w:sectPr w:rsidR="00363A24" w:rsidRPr="00363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1EB7"/>
    <w:multiLevelType w:val="hybridMultilevel"/>
    <w:tmpl w:val="AA04FD94"/>
    <w:lvl w:ilvl="0" w:tplc="E1B0DB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55F47"/>
    <w:multiLevelType w:val="hybridMultilevel"/>
    <w:tmpl w:val="C5AC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DB"/>
    <w:rsid w:val="002554E9"/>
    <w:rsid w:val="00363A24"/>
    <w:rsid w:val="003C0E79"/>
    <w:rsid w:val="003D1A86"/>
    <w:rsid w:val="00425FDD"/>
    <w:rsid w:val="0067520C"/>
    <w:rsid w:val="007A5A23"/>
    <w:rsid w:val="007B36AB"/>
    <w:rsid w:val="008319BC"/>
    <w:rsid w:val="00B42ADB"/>
    <w:rsid w:val="00E65E6A"/>
    <w:rsid w:val="00F4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EBE8"/>
  <w15:chartTrackingRefBased/>
  <w15:docId w15:val="{8CDAD575-7EDB-48AA-98AF-AA65EF3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Hanafy</dc:creator>
  <cp:keywords/>
  <dc:description/>
  <cp:lastModifiedBy>Ashraf Hanafy</cp:lastModifiedBy>
  <cp:revision>3</cp:revision>
  <dcterms:created xsi:type="dcterms:W3CDTF">2021-12-16T12:09:00Z</dcterms:created>
  <dcterms:modified xsi:type="dcterms:W3CDTF">2022-01-18T10:44:00Z</dcterms:modified>
</cp:coreProperties>
</file>